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4C067" w14:textId="77777777" w:rsidR="001449DA" w:rsidRDefault="001449DA" w:rsidP="00ED05C0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67DCF1D2" wp14:editId="33138CE4">
            <wp:extent cx="5758815" cy="420866"/>
            <wp:effectExtent l="0" t="0" r="0" b="0"/>
            <wp:docPr id="2" name="Obraz 2" descr="Pasek logotypów zawierających kolejno: logo Funduszy Europejskich z odniesieniem słownym do programu regionalnego, barwy Rzeczpospolitej Polskiej, logo Podkarpacki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Pasek logotypów zawierających kolejno: logo Funduszy Europejskich z odniesieniem słownym do programu regionalnego, barwy Rzeczpospolitej Polskiej, logo Podkarpackiej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2C45FB06" w14:textId="77777777" w:rsidR="001449DA" w:rsidRDefault="001449DA" w:rsidP="001449D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6D028ACE" w14:textId="7B5A8CE2" w:rsidR="001449DA" w:rsidRDefault="001449DA" w:rsidP="00ED05C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52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69178D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</w:p>
    <w:p w14:paraId="1593F401" w14:textId="77777777" w:rsidR="001449DA" w:rsidRDefault="001449DA" w:rsidP="00ED05C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529"/>
        <w:jc w:val="left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680484E1" w14:textId="77777777" w:rsidR="001449DA" w:rsidRDefault="001449DA" w:rsidP="00ED05C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529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011B937A" w14:textId="106AA6A0" w:rsidR="001449DA" w:rsidRDefault="001449DA" w:rsidP="00ED05C0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529"/>
        <w:jc w:val="left"/>
        <w:rPr>
          <w:sz w:val="16"/>
          <w:szCs w:val="16"/>
        </w:rPr>
      </w:pPr>
      <w:r>
        <w:rPr>
          <w:sz w:val="16"/>
          <w:szCs w:val="16"/>
        </w:rPr>
        <w:t>z dnia 09.02.2021</w:t>
      </w:r>
    </w:p>
    <w:p w14:paraId="7412F258" w14:textId="535103D6" w:rsidR="001449DA" w:rsidRDefault="001449DA" w:rsidP="000C017A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14:paraId="15E801EF" w14:textId="77777777" w:rsidR="001449DA" w:rsidRDefault="001449DA" w:rsidP="001449DA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14:paraId="009EF589" w14:textId="77777777" w:rsidR="001449DA" w:rsidRPr="00BA40BC" w:rsidRDefault="001449DA" w:rsidP="00BA40BC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BA40BC">
        <w:rPr>
          <w:rFonts w:ascii="Arial" w:hAnsi="Arial" w:cs="Arial"/>
          <w:b/>
          <w:bCs/>
          <w:color w:val="auto"/>
          <w:sz w:val="24"/>
          <w:szCs w:val="24"/>
        </w:rPr>
        <w:t>SPRAWOZDANIE OFERTOWE</w:t>
      </w:r>
    </w:p>
    <w:p w14:paraId="6D3E35B9" w14:textId="77777777" w:rsidR="001449DA" w:rsidRPr="00723AB8" w:rsidRDefault="001449DA" w:rsidP="001449DA">
      <w:pPr>
        <w:jc w:val="both"/>
        <w:rPr>
          <w:rFonts w:ascii="Arial" w:hAnsi="Arial" w:cs="Arial"/>
          <w:b/>
          <w:sz w:val="22"/>
          <w:szCs w:val="22"/>
        </w:rPr>
      </w:pPr>
    </w:p>
    <w:p w14:paraId="069FF9D1" w14:textId="69672FB3" w:rsidR="001449DA" w:rsidRDefault="001449DA" w:rsidP="00BA40BC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</w:t>
      </w:r>
      <w:r w:rsidRPr="00723AB8">
        <w:rPr>
          <w:rFonts w:ascii="Arial" w:hAnsi="Arial" w:cs="Arial"/>
          <w:sz w:val="22"/>
          <w:szCs w:val="22"/>
        </w:rPr>
        <w:t xml:space="preserve"> ofertowe dot. </w:t>
      </w:r>
      <w:r w:rsidR="00CB1820" w:rsidRPr="00CB1820">
        <w:rPr>
          <w:rFonts w:ascii="Arial" w:hAnsi="Arial" w:cs="Arial"/>
          <w:sz w:val="22"/>
          <w:szCs w:val="22"/>
        </w:rPr>
        <w:t>dostawa fabrycznie nowych niszczarek dla pracowników zaangażowanych w realizację RPO WP w ramach projektu „Wsparcie UMWP w Rzeszowie w</w:t>
      </w:r>
      <w:r w:rsidR="00CB1820">
        <w:rPr>
          <w:rFonts w:ascii="Arial" w:hAnsi="Arial" w:cs="Arial"/>
          <w:sz w:val="22"/>
          <w:szCs w:val="22"/>
        </w:rPr>
        <w:t> </w:t>
      </w:r>
      <w:r w:rsidR="00CB1820" w:rsidRPr="00CB1820">
        <w:rPr>
          <w:rFonts w:ascii="Arial" w:hAnsi="Arial" w:cs="Arial"/>
          <w:sz w:val="22"/>
          <w:szCs w:val="22"/>
        </w:rPr>
        <w:t>związku z realizacją RPO WP w 2021 roku”</w:t>
      </w:r>
      <w:r w:rsidRPr="00723AB8">
        <w:rPr>
          <w:rFonts w:ascii="Arial" w:hAnsi="Arial" w:cs="Arial"/>
          <w:sz w:val="22"/>
          <w:szCs w:val="22"/>
        </w:rPr>
        <w:t xml:space="preserve">, zostało </w:t>
      </w:r>
      <w:r>
        <w:rPr>
          <w:rFonts w:ascii="Arial" w:hAnsi="Arial" w:cs="Arial"/>
          <w:sz w:val="22"/>
          <w:szCs w:val="22"/>
        </w:rPr>
        <w:t xml:space="preserve">zamieszczone na stronach: </w:t>
      </w:r>
      <w:hyperlink r:id="rId6" w:history="1">
        <w:r>
          <w:rPr>
            <w:rStyle w:val="Hipercze"/>
          </w:rPr>
          <w:t>Dostawa fabrycznie nowych niszczarek dla pracowników zaangażowanych w realizację RPO WP w ramach projektu „Wsparcie UMWP w Rzeszowie w związku z realizacją RPO WP w 2021 roku” (podkarpackie.pl)</w:t>
        </w:r>
      </w:hyperlink>
      <w:r>
        <w:t xml:space="preserve"> oraz </w:t>
      </w:r>
      <w:hyperlink r:id="rId7" w:history="1">
        <w:r>
          <w:rPr>
            <w:rStyle w:val="Hipercze"/>
          </w:rPr>
          <w:t>Baza Konkurencyjności - szczegóły ogłoszenia Dostawa fabrycznie nowych niszczarek dla pracowników zaangażowanych w realizację RPO WP w ramach projektu „Wsparcie UMWP w</w:t>
        </w:r>
        <w:r w:rsidR="00BA40BC">
          <w:rPr>
            <w:rStyle w:val="Hipercze"/>
          </w:rPr>
          <w:t> </w:t>
        </w:r>
        <w:r>
          <w:rPr>
            <w:rStyle w:val="Hipercze"/>
          </w:rPr>
          <w:t>Rzeszowie w związku z realizacją RPO WP w 2021 roku”. (funduszeeuropejskie.gov.pl)</w:t>
        </w:r>
      </w:hyperlink>
    </w:p>
    <w:p w14:paraId="1630EB26" w14:textId="660D067A" w:rsidR="001449DA" w:rsidRPr="00723AB8" w:rsidRDefault="001449DA" w:rsidP="001449DA">
      <w:pPr>
        <w:spacing w:after="200"/>
        <w:jc w:val="both"/>
        <w:rPr>
          <w:rFonts w:ascii="Arial" w:hAnsi="Arial" w:cs="Arial"/>
          <w:sz w:val="22"/>
          <w:szCs w:val="22"/>
        </w:rPr>
      </w:pPr>
    </w:p>
    <w:p w14:paraId="6DB9C314" w14:textId="77777777" w:rsidR="001449DA" w:rsidRPr="00723AB8" w:rsidRDefault="001449DA" w:rsidP="001449DA">
      <w:pPr>
        <w:jc w:val="both"/>
        <w:rPr>
          <w:rFonts w:ascii="Arial" w:hAnsi="Arial" w:cs="Arial"/>
          <w:sz w:val="22"/>
          <w:szCs w:val="22"/>
        </w:rPr>
      </w:pPr>
    </w:p>
    <w:p w14:paraId="6117CB9B" w14:textId="4FB498CE" w:rsidR="00E53898" w:rsidRDefault="001449DA" w:rsidP="00E53898">
      <w:pPr>
        <w:pStyle w:val="Akapitzlist"/>
        <w:numPr>
          <w:ilvl w:val="0"/>
          <w:numId w:val="1"/>
        </w:numPr>
        <w:spacing w:after="200" w:line="276" w:lineRule="auto"/>
        <w:ind w:left="0" w:hanging="284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>Porównanie ofert:</w:t>
      </w:r>
      <w:bookmarkStart w:id="0" w:name="_GoBack"/>
      <w:bookmarkEnd w:id="0"/>
    </w:p>
    <w:p w14:paraId="5E56EC67" w14:textId="77777777" w:rsidR="00E53898" w:rsidRPr="00E53898" w:rsidRDefault="00E53898" w:rsidP="00E53898">
      <w:pPr>
        <w:pStyle w:val="Akapitzlist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1261" w:type="dxa"/>
        <w:tblInd w:w="-1281" w:type="dxa"/>
        <w:tblLook w:val="04A0" w:firstRow="1" w:lastRow="0" w:firstColumn="1" w:lastColumn="0" w:noHBand="0" w:noVBand="1"/>
        <w:tblCaption w:val="Porównanie ofert"/>
        <w:tblDescription w:val="Tabela porównania ofert. "/>
      </w:tblPr>
      <w:tblGrid>
        <w:gridCol w:w="1059"/>
        <w:gridCol w:w="2576"/>
        <w:gridCol w:w="1843"/>
        <w:gridCol w:w="1818"/>
        <w:gridCol w:w="2135"/>
        <w:gridCol w:w="1830"/>
      </w:tblGrid>
      <w:tr w:rsidR="002B5E1F" w:rsidRPr="002B5E1F" w14:paraId="0BA8080E" w14:textId="77777777" w:rsidTr="00F76569">
        <w:trPr>
          <w:trHeight w:val="496"/>
        </w:trPr>
        <w:tc>
          <w:tcPr>
            <w:tcW w:w="1059" w:type="dxa"/>
          </w:tcPr>
          <w:p w14:paraId="5B6C7304" w14:textId="4FF41E28" w:rsidR="007F4A73" w:rsidRPr="002B5E1F" w:rsidRDefault="007F4A73" w:rsidP="002B5E1F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576" w:type="dxa"/>
          </w:tcPr>
          <w:p w14:paraId="6A8559D6" w14:textId="5C75FD2D" w:rsidR="007F4A73" w:rsidRPr="002B5E1F" w:rsidRDefault="007F4A73" w:rsidP="002B5E1F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color w:val="auto"/>
                <w:sz w:val="22"/>
                <w:szCs w:val="22"/>
              </w:rPr>
              <w:t>Oferta wykonawcy/dostawcy (nazwa wykonawcy/dostawcy)</w:t>
            </w:r>
          </w:p>
        </w:tc>
        <w:tc>
          <w:tcPr>
            <w:tcW w:w="1843" w:type="dxa"/>
          </w:tcPr>
          <w:p w14:paraId="18D44A79" w14:textId="484D427B" w:rsidR="007F4A73" w:rsidRPr="002B5E1F" w:rsidRDefault="007F4A73" w:rsidP="002B5E1F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color w:val="auto"/>
                <w:sz w:val="22"/>
                <w:szCs w:val="22"/>
              </w:rPr>
              <w:t>Data wpłynięcia oferty do Zamawiającego</w:t>
            </w:r>
          </w:p>
        </w:tc>
        <w:tc>
          <w:tcPr>
            <w:tcW w:w="1818" w:type="dxa"/>
          </w:tcPr>
          <w:p w14:paraId="2339D4BB" w14:textId="3E092D20" w:rsidR="007F4A73" w:rsidRPr="002B5E1F" w:rsidRDefault="007F4A73" w:rsidP="002B5E1F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color w:val="auto"/>
                <w:sz w:val="22"/>
                <w:szCs w:val="22"/>
              </w:rPr>
              <w:t>Kryterium (obligatoryjne): cena (brutto)</w:t>
            </w:r>
          </w:p>
        </w:tc>
        <w:tc>
          <w:tcPr>
            <w:tcW w:w="2135" w:type="dxa"/>
          </w:tcPr>
          <w:p w14:paraId="7CA2DC6D" w14:textId="2140F700" w:rsidR="007F4A73" w:rsidRPr="002B5E1F" w:rsidRDefault="007F4A73" w:rsidP="002B5E1F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color w:val="auto"/>
                <w:sz w:val="22"/>
                <w:szCs w:val="22"/>
              </w:rPr>
              <w:t>Kryterium (nieobligatoryjne): ………………..</w:t>
            </w:r>
          </w:p>
        </w:tc>
        <w:tc>
          <w:tcPr>
            <w:tcW w:w="1830" w:type="dxa"/>
          </w:tcPr>
          <w:p w14:paraId="0EEF4147" w14:textId="4EDF07B1" w:rsidR="007F4A73" w:rsidRPr="002B5E1F" w:rsidRDefault="007F4A73" w:rsidP="002B5E1F">
            <w:pPr>
              <w:pStyle w:val="Nagwek2"/>
              <w:outlineLvl w:val="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color w:val="auto"/>
                <w:sz w:val="22"/>
                <w:szCs w:val="22"/>
              </w:rPr>
              <w:t>Podsumowanie</w:t>
            </w:r>
          </w:p>
        </w:tc>
      </w:tr>
      <w:tr w:rsidR="002B5E1F" w14:paraId="3AC2D5C4" w14:textId="77777777" w:rsidTr="00F76569">
        <w:trPr>
          <w:trHeight w:val="467"/>
        </w:trPr>
        <w:tc>
          <w:tcPr>
            <w:tcW w:w="1059" w:type="dxa"/>
          </w:tcPr>
          <w:p w14:paraId="4849AA99" w14:textId="59D4216A" w:rsidR="007F4A73" w:rsidRPr="00720DD7" w:rsidRDefault="007F4A73" w:rsidP="007F4A73">
            <w:pPr>
              <w:pStyle w:val="Akapitzli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6" w:type="dxa"/>
          </w:tcPr>
          <w:p w14:paraId="4D227B2F" w14:textId="651F7A71" w:rsidR="007F4A73" w:rsidRPr="00720DD7" w:rsidRDefault="007F4A73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0DD7">
              <w:rPr>
                <w:rFonts w:ascii="Arial" w:hAnsi="Arial" w:cs="Arial"/>
                <w:sz w:val="22"/>
                <w:szCs w:val="22"/>
              </w:rPr>
              <w:t>Resgraph</w:t>
            </w:r>
            <w:proofErr w:type="spellEnd"/>
            <w:r w:rsidRPr="00720DD7">
              <w:rPr>
                <w:rFonts w:ascii="Arial" w:hAnsi="Arial" w:cs="Arial"/>
                <w:sz w:val="22"/>
                <w:szCs w:val="22"/>
              </w:rPr>
              <w:t xml:space="preserve"> Sp. z o.o. ul. Boya Żeleńskiego 19, 35-105 Rzeszów</w:t>
            </w:r>
          </w:p>
        </w:tc>
        <w:tc>
          <w:tcPr>
            <w:tcW w:w="1843" w:type="dxa"/>
          </w:tcPr>
          <w:p w14:paraId="3EDC9E7B" w14:textId="51F3B423" w:rsidR="007F4A73" w:rsidRPr="00720DD7" w:rsidRDefault="007F4A73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20 października 2021 r.</w:t>
            </w:r>
          </w:p>
        </w:tc>
        <w:tc>
          <w:tcPr>
            <w:tcW w:w="1818" w:type="dxa"/>
          </w:tcPr>
          <w:p w14:paraId="30B89772" w14:textId="577E445C" w:rsidR="007F4A73" w:rsidRPr="00720DD7" w:rsidRDefault="007F4A73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48 486,60 zł</w:t>
            </w:r>
          </w:p>
        </w:tc>
        <w:tc>
          <w:tcPr>
            <w:tcW w:w="2135" w:type="dxa"/>
          </w:tcPr>
          <w:p w14:paraId="3496C42F" w14:textId="7580425B" w:rsidR="007F4A73" w:rsidRPr="00720DD7" w:rsidRDefault="007F4A73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830" w:type="dxa"/>
          </w:tcPr>
          <w:p w14:paraId="16F11BC3" w14:textId="5D40F971" w:rsidR="007F4A73" w:rsidRPr="00720DD7" w:rsidRDefault="00720DD7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Oferta spełnia wymogi formalne</w:t>
            </w:r>
          </w:p>
        </w:tc>
      </w:tr>
      <w:tr w:rsidR="002B5E1F" w14:paraId="65D4FC0E" w14:textId="77777777" w:rsidTr="00F76569">
        <w:trPr>
          <w:trHeight w:val="496"/>
        </w:trPr>
        <w:tc>
          <w:tcPr>
            <w:tcW w:w="1059" w:type="dxa"/>
          </w:tcPr>
          <w:p w14:paraId="5F8F9672" w14:textId="3A12C51C" w:rsidR="007F4A73" w:rsidRPr="00720DD7" w:rsidRDefault="007F4A73" w:rsidP="007F4A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6" w:type="dxa"/>
          </w:tcPr>
          <w:p w14:paraId="228B6FE1" w14:textId="19B019B8" w:rsidR="007F4A73" w:rsidRPr="00720DD7" w:rsidRDefault="007F4A73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20DD7">
              <w:rPr>
                <w:rFonts w:ascii="Arial" w:hAnsi="Arial" w:cs="Arial"/>
                <w:sz w:val="22"/>
                <w:szCs w:val="22"/>
              </w:rPr>
              <w:t>Xerima</w:t>
            </w:r>
            <w:proofErr w:type="spellEnd"/>
            <w:r w:rsidRPr="00720DD7">
              <w:rPr>
                <w:rFonts w:ascii="Arial" w:hAnsi="Arial" w:cs="Arial"/>
                <w:sz w:val="22"/>
                <w:szCs w:val="22"/>
              </w:rPr>
              <w:t xml:space="preserve"> Jan </w:t>
            </w:r>
            <w:proofErr w:type="spellStart"/>
            <w:r w:rsidRPr="00720DD7">
              <w:rPr>
                <w:rFonts w:ascii="Arial" w:hAnsi="Arial" w:cs="Arial"/>
                <w:sz w:val="22"/>
                <w:szCs w:val="22"/>
              </w:rPr>
              <w:t>Szwakop</w:t>
            </w:r>
            <w:proofErr w:type="spellEnd"/>
            <w:r w:rsidRPr="00720DD7">
              <w:rPr>
                <w:rFonts w:ascii="Arial" w:hAnsi="Arial" w:cs="Arial"/>
                <w:sz w:val="22"/>
                <w:szCs w:val="22"/>
              </w:rPr>
              <w:t xml:space="preserve"> ul. Potockiego 9B, 39-300 Mielec</w:t>
            </w:r>
          </w:p>
        </w:tc>
        <w:tc>
          <w:tcPr>
            <w:tcW w:w="1843" w:type="dxa"/>
          </w:tcPr>
          <w:p w14:paraId="5A4FC3C2" w14:textId="1A6DB67C" w:rsidR="007F4A73" w:rsidRPr="00720DD7" w:rsidRDefault="007F4A73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20 października 2021 r.</w:t>
            </w:r>
          </w:p>
        </w:tc>
        <w:tc>
          <w:tcPr>
            <w:tcW w:w="1818" w:type="dxa"/>
          </w:tcPr>
          <w:p w14:paraId="4115CC15" w14:textId="025B8DA1" w:rsidR="007F4A73" w:rsidRPr="00720DD7" w:rsidRDefault="007F4A73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46 936,80 zł</w:t>
            </w:r>
          </w:p>
        </w:tc>
        <w:tc>
          <w:tcPr>
            <w:tcW w:w="2135" w:type="dxa"/>
          </w:tcPr>
          <w:p w14:paraId="7C431CF7" w14:textId="547E81FC" w:rsidR="007F4A73" w:rsidRPr="00720DD7" w:rsidRDefault="007F4A73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830" w:type="dxa"/>
          </w:tcPr>
          <w:p w14:paraId="35BB19AE" w14:textId="20AE521F" w:rsidR="007F4A73" w:rsidRPr="00720DD7" w:rsidRDefault="00720DD7" w:rsidP="001449DA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Oferta spełnia wymogi formalne</w:t>
            </w:r>
          </w:p>
        </w:tc>
      </w:tr>
      <w:tr w:rsidR="002B5E1F" w14:paraId="1A17C9EC" w14:textId="77777777" w:rsidTr="00F76569">
        <w:trPr>
          <w:trHeight w:val="467"/>
        </w:trPr>
        <w:tc>
          <w:tcPr>
            <w:tcW w:w="1059" w:type="dxa"/>
          </w:tcPr>
          <w:p w14:paraId="36D688BE" w14:textId="7D20A8B2" w:rsidR="007F4A73" w:rsidRPr="00720DD7" w:rsidRDefault="007F4A73" w:rsidP="007F4A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76" w:type="dxa"/>
          </w:tcPr>
          <w:p w14:paraId="5F48AAD4" w14:textId="5D02E049" w:rsidR="007F4A73" w:rsidRPr="00720DD7" w:rsidRDefault="007F4A73" w:rsidP="007F4A7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DKS Sp. z o.o. Oddział Rzeszów, ul. Staromiejska 69, 35-231 Rzeszów</w:t>
            </w:r>
          </w:p>
        </w:tc>
        <w:tc>
          <w:tcPr>
            <w:tcW w:w="1843" w:type="dxa"/>
          </w:tcPr>
          <w:p w14:paraId="01CE5DA3" w14:textId="6770BDBB" w:rsidR="007F4A73" w:rsidRPr="00720DD7" w:rsidRDefault="007F4A73" w:rsidP="007F4A7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20 października 2021 r.</w:t>
            </w:r>
          </w:p>
        </w:tc>
        <w:tc>
          <w:tcPr>
            <w:tcW w:w="1818" w:type="dxa"/>
          </w:tcPr>
          <w:p w14:paraId="64EAE8CA" w14:textId="00E580F5" w:rsidR="007F4A73" w:rsidRPr="00720DD7" w:rsidRDefault="007F4A73" w:rsidP="007F4A7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38 080,80 zł</w:t>
            </w:r>
          </w:p>
        </w:tc>
        <w:tc>
          <w:tcPr>
            <w:tcW w:w="2135" w:type="dxa"/>
          </w:tcPr>
          <w:p w14:paraId="22F17E87" w14:textId="144D942A" w:rsidR="007F4A73" w:rsidRPr="00720DD7" w:rsidRDefault="007F4A73" w:rsidP="007F4A7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830" w:type="dxa"/>
          </w:tcPr>
          <w:p w14:paraId="258FD62A" w14:textId="475727CD" w:rsidR="007F4A73" w:rsidRPr="00720DD7" w:rsidRDefault="00720DD7" w:rsidP="007F4A7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DD7">
              <w:rPr>
                <w:rFonts w:ascii="Arial" w:hAnsi="Arial" w:cs="Arial"/>
                <w:sz w:val="22"/>
                <w:szCs w:val="22"/>
              </w:rPr>
              <w:t>Oferta odrzucona – nie spełnia wymogów SOPZ</w:t>
            </w:r>
          </w:p>
        </w:tc>
      </w:tr>
    </w:tbl>
    <w:p w14:paraId="0A63C6E5" w14:textId="77777777" w:rsidR="001449DA" w:rsidRPr="00723AB8" w:rsidRDefault="001449DA" w:rsidP="001449D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0D201BB" w14:textId="77777777" w:rsidR="001449DA" w:rsidRPr="00723AB8" w:rsidRDefault="001449DA" w:rsidP="001449D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7A9AFA3" w14:textId="67147EBA" w:rsidR="002B5E1F" w:rsidRDefault="006556BD" w:rsidP="002B5E1F">
      <w:pPr>
        <w:pStyle w:val="Akapitzlist"/>
        <w:numPr>
          <w:ilvl w:val="0"/>
          <w:numId w:val="1"/>
        </w:numPr>
        <w:spacing w:after="200" w:line="276" w:lineRule="auto"/>
        <w:ind w:left="0" w:hanging="284"/>
        <w:rPr>
          <w:rFonts w:ascii="Arial" w:hAnsi="Arial" w:cs="Arial"/>
          <w:sz w:val="22"/>
          <w:szCs w:val="22"/>
        </w:rPr>
      </w:pPr>
      <w:r w:rsidRPr="006556BD">
        <w:rPr>
          <w:rFonts w:ascii="Arial" w:hAnsi="Arial" w:cs="Arial"/>
          <w:sz w:val="22"/>
          <w:szCs w:val="22"/>
        </w:rPr>
        <w:t xml:space="preserve">Za najkorzystniejszą uznano ofertę (nazwa firmy, siedziba firmy, uzasadnienie wyboru):  </w:t>
      </w:r>
      <w:proofErr w:type="spellStart"/>
      <w:r w:rsidRPr="006556BD">
        <w:rPr>
          <w:rFonts w:ascii="Arial" w:hAnsi="Arial" w:cs="Arial"/>
          <w:sz w:val="22"/>
          <w:szCs w:val="22"/>
        </w:rPr>
        <w:t>Xerima</w:t>
      </w:r>
      <w:proofErr w:type="spellEnd"/>
      <w:r w:rsidRPr="006556BD">
        <w:rPr>
          <w:rFonts w:ascii="Arial" w:hAnsi="Arial" w:cs="Arial"/>
          <w:sz w:val="22"/>
          <w:szCs w:val="22"/>
        </w:rPr>
        <w:t xml:space="preserve"> Jan </w:t>
      </w:r>
      <w:proofErr w:type="spellStart"/>
      <w:r w:rsidRPr="006556BD">
        <w:rPr>
          <w:rFonts w:ascii="Arial" w:hAnsi="Arial" w:cs="Arial"/>
          <w:sz w:val="22"/>
          <w:szCs w:val="22"/>
        </w:rPr>
        <w:t>Szwakop</w:t>
      </w:r>
      <w:proofErr w:type="spellEnd"/>
      <w:r w:rsidRPr="006556BD">
        <w:rPr>
          <w:rFonts w:ascii="Arial" w:hAnsi="Arial" w:cs="Arial"/>
          <w:sz w:val="22"/>
          <w:szCs w:val="22"/>
        </w:rPr>
        <w:t xml:space="preserve"> ul. Potockiego 9B</w:t>
      </w:r>
      <w:r>
        <w:rPr>
          <w:rFonts w:ascii="Arial" w:hAnsi="Arial" w:cs="Arial"/>
          <w:sz w:val="22"/>
          <w:szCs w:val="22"/>
        </w:rPr>
        <w:t>,</w:t>
      </w:r>
      <w:r w:rsidRPr="006556BD">
        <w:rPr>
          <w:rFonts w:ascii="Arial" w:hAnsi="Arial" w:cs="Arial"/>
          <w:sz w:val="22"/>
          <w:szCs w:val="22"/>
        </w:rPr>
        <w:t xml:space="preserve"> 3</w:t>
      </w:r>
      <w:r w:rsidR="0069178D">
        <w:rPr>
          <w:rFonts w:ascii="Arial" w:hAnsi="Arial" w:cs="Arial"/>
          <w:sz w:val="22"/>
          <w:szCs w:val="22"/>
        </w:rPr>
        <w:t>9</w:t>
      </w:r>
      <w:r w:rsidRPr="006556BD">
        <w:rPr>
          <w:rFonts w:ascii="Arial" w:hAnsi="Arial" w:cs="Arial"/>
          <w:sz w:val="22"/>
          <w:szCs w:val="22"/>
        </w:rPr>
        <w:t xml:space="preserve">-300 Mielec NIP </w:t>
      </w:r>
      <w:r>
        <w:rPr>
          <w:rFonts w:ascii="Arial" w:hAnsi="Arial" w:cs="Arial"/>
          <w:sz w:val="22"/>
          <w:szCs w:val="22"/>
        </w:rPr>
        <w:t>817-100-00-11</w:t>
      </w:r>
      <w:r w:rsidRPr="006556BD">
        <w:rPr>
          <w:rFonts w:ascii="Arial" w:hAnsi="Arial" w:cs="Arial"/>
          <w:sz w:val="22"/>
          <w:szCs w:val="22"/>
        </w:rPr>
        <w:t>. Zamawiający dokonał wyboru najkorzystniejszej oferty w oparciu o kryterium najniższej ceny całkowitej brutto za realizację przedmiotu zamówienia (100% cena) przy jednoczesnym spełnieniu wymagań określonych w Zaproszeniu do złożenia oferty  pkt. III Szczegółowym opisie przedmiotu zamówienia.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Description w:val="Tabela osób odpowiedzialnych merytorycznie za zadanie. "/>
      </w:tblPr>
      <w:tblGrid>
        <w:gridCol w:w="5188"/>
        <w:gridCol w:w="5444"/>
      </w:tblGrid>
      <w:tr w:rsidR="002B5E1F" w14:paraId="7F7D665B" w14:textId="77777777" w:rsidTr="00AA4801">
        <w:trPr>
          <w:trHeight w:val="1266"/>
        </w:trPr>
        <w:tc>
          <w:tcPr>
            <w:tcW w:w="5188" w:type="dxa"/>
          </w:tcPr>
          <w:p w14:paraId="17CC95B8" w14:textId="77777777" w:rsidR="002B5E1F" w:rsidRPr="002B5E1F" w:rsidRDefault="002B5E1F" w:rsidP="002B5E1F">
            <w:pPr>
              <w:pStyle w:val="Nagwek3"/>
              <w:outlineLvl w:val="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Imię i nazwisko pracownika merytorycznego:</w:t>
            </w:r>
          </w:p>
          <w:p w14:paraId="1E9865F9" w14:textId="77777777" w:rsidR="002B5E1F" w:rsidRPr="002B5E1F" w:rsidRDefault="002B5E1F" w:rsidP="002B5E1F">
            <w:pPr>
              <w:pStyle w:val="Nagwek3"/>
              <w:outlineLvl w:val="2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1D7F0A7" w14:textId="578CC8CA" w:rsidR="002B5E1F" w:rsidRPr="002B5E1F" w:rsidRDefault="002B5E1F" w:rsidP="002B5E1F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Monika Gotkowska</w:t>
            </w:r>
          </w:p>
        </w:tc>
        <w:tc>
          <w:tcPr>
            <w:tcW w:w="5444" w:type="dxa"/>
          </w:tcPr>
          <w:p w14:paraId="3E22BE8F" w14:textId="77777777" w:rsidR="002B5E1F" w:rsidRDefault="002B5E1F" w:rsidP="002B5E1F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Data, czytelny podpis:</w:t>
            </w:r>
          </w:p>
          <w:p w14:paraId="2800391C" w14:textId="77777777" w:rsidR="00AA4801" w:rsidRDefault="00AA4801" w:rsidP="002B5E1F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A4801">
              <w:rPr>
                <w:rFonts w:ascii="Arial" w:hAnsi="Arial" w:cs="Arial"/>
                <w:bCs/>
                <w:color w:val="auto"/>
                <w:sz w:val="22"/>
                <w:szCs w:val="22"/>
              </w:rPr>
              <w:t>Monika Gotkowska</w:t>
            </w:r>
            <w:r w:rsidRPr="00AA48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  <w:p w14:paraId="5437E5F2" w14:textId="41EFCFB5" w:rsidR="00AA4801" w:rsidRPr="00AA4801" w:rsidRDefault="00AA4801" w:rsidP="002B5E1F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A48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data: 22.10.2021 r. </w:t>
            </w:r>
          </w:p>
        </w:tc>
      </w:tr>
      <w:tr w:rsidR="002B5E1F" w14:paraId="7B9139AC" w14:textId="77777777" w:rsidTr="002B5E1F">
        <w:trPr>
          <w:trHeight w:val="1247"/>
        </w:trPr>
        <w:tc>
          <w:tcPr>
            <w:tcW w:w="5188" w:type="dxa"/>
          </w:tcPr>
          <w:p w14:paraId="0B1D18FD" w14:textId="77777777" w:rsidR="002B5E1F" w:rsidRPr="002B5E1F" w:rsidRDefault="002B5E1F" w:rsidP="002B5E1F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B5E1F">
              <w:rPr>
                <w:sz w:val="22"/>
                <w:szCs w:val="22"/>
              </w:rPr>
              <w:t>Imię i nazwisko Wnioskodawcy:</w:t>
            </w:r>
          </w:p>
          <w:p w14:paraId="76545562" w14:textId="77777777" w:rsidR="002B5E1F" w:rsidRPr="002B5E1F" w:rsidRDefault="002B5E1F" w:rsidP="002B5E1F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08CCA20E" w14:textId="1C5C88A4" w:rsidR="002B5E1F" w:rsidRPr="002B5E1F" w:rsidRDefault="002B5E1F" w:rsidP="002B5E1F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sz w:val="22"/>
                <w:szCs w:val="22"/>
              </w:rPr>
              <w:t>Helena Dzieciuch</w:t>
            </w:r>
          </w:p>
        </w:tc>
        <w:tc>
          <w:tcPr>
            <w:tcW w:w="5444" w:type="dxa"/>
          </w:tcPr>
          <w:p w14:paraId="4AF08C08" w14:textId="77777777" w:rsidR="002B5E1F" w:rsidRDefault="002B5E1F" w:rsidP="002B5E1F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2B5E1F">
              <w:rPr>
                <w:rFonts w:ascii="Arial" w:hAnsi="Arial" w:cs="Arial"/>
                <w:b/>
                <w:sz w:val="22"/>
                <w:szCs w:val="22"/>
              </w:rPr>
              <w:t>Data, czytelny podpis:</w:t>
            </w:r>
          </w:p>
          <w:p w14:paraId="57AA4895" w14:textId="77777777" w:rsidR="00AA4801" w:rsidRDefault="00AA4801" w:rsidP="002B5E1F">
            <w:pPr>
              <w:pStyle w:val="Akapitzlist"/>
              <w:spacing w:after="200" w:line="276" w:lineRule="auto"/>
              <w:ind w:left="0"/>
              <w:rPr>
                <w:sz w:val="22"/>
                <w:szCs w:val="22"/>
              </w:rPr>
            </w:pPr>
            <w:r w:rsidRPr="00AA4801">
              <w:rPr>
                <w:rFonts w:ascii="Arial" w:hAnsi="Arial" w:cs="Arial"/>
                <w:sz w:val="22"/>
                <w:szCs w:val="22"/>
              </w:rPr>
              <w:t>Helena Dzieciuch</w:t>
            </w:r>
            <w:r w:rsidRPr="00AA4801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4801">
              <w:rPr>
                <w:rFonts w:ascii="Arial" w:hAnsi="Arial" w:cs="Arial"/>
                <w:sz w:val="22"/>
                <w:szCs w:val="22"/>
              </w:rPr>
              <w:t>Zastępca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C161E">
              <w:rPr>
                <w:sz w:val="22"/>
                <w:szCs w:val="22"/>
              </w:rPr>
              <w:t>Dyrektor</w:t>
            </w:r>
            <w:r>
              <w:rPr>
                <w:sz w:val="22"/>
                <w:szCs w:val="22"/>
              </w:rPr>
              <w:t>a</w:t>
            </w:r>
            <w:r w:rsidRPr="00DC161E">
              <w:rPr>
                <w:sz w:val="22"/>
                <w:szCs w:val="22"/>
              </w:rPr>
              <w:t xml:space="preserve"> Departamentu</w:t>
            </w:r>
            <w:r>
              <w:rPr>
                <w:sz w:val="22"/>
                <w:szCs w:val="22"/>
              </w:rPr>
              <w:t xml:space="preserve"> Organizacyjno-Prawnego</w:t>
            </w:r>
          </w:p>
          <w:p w14:paraId="2D71A344" w14:textId="10FBFB4B" w:rsidR="00AA4801" w:rsidRPr="002B5E1F" w:rsidRDefault="00AA4801" w:rsidP="002B5E1F">
            <w:pPr>
              <w:pStyle w:val="Akapitzlist"/>
              <w:spacing w:after="200"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data: 25.10.2021 r.</w:t>
            </w:r>
          </w:p>
        </w:tc>
      </w:tr>
    </w:tbl>
    <w:p w14:paraId="184E913F" w14:textId="77777777" w:rsidR="002B5E1F" w:rsidRPr="002B5E1F" w:rsidRDefault="002B5E1F" w:rsidP="002B5E1F">
      <w:pPr>
        <w:pStyle w:val="Akapitzlist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14:paraId="5268C4B7" w14:textId="77777777" w:rsidR="001449DA" w:rsidRDefault="001449DA" w:rsidP="00BA40BC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b/>
          <w:bCs/>
          <w:i/>
          <w:iCs/>
          <w:sz w:val="16"/>
          <w:szCs w:val="16"/>
        </w:rPr>
      </w:pPr>
    </w:p>
    <w:p w14:paraId="184F7680" w14:textId="24F2AEC2" w:rsidR="001449DA" w:rsidRPr="002B5E1F" w:rsidRDefault="001449DA" w:rsidP="00BA40BC">
      <w:pPr>
        <w:pStyle w:val="Bodytext1"/>
        <w:numPr>
          <w:ilvl w:val="0"/>
          <w:numId w:val="1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jc w:val="left"/>
        <w:rPr>
          <w:sz w:val="20"/>
          <w:szCs w:val="20"/>
        </w:rPr>
      </w:pPr>
      <w:r w:rsidRPr="00830A26">
        <w:rPr>
          <w:sz w:val="22"/>
          <w:szCs w:val="22"/>
        </w:rPr>
        <w:t xml:space="preserve">Zatwierdzam wybór oferty: </w:t>
      </w:r>
    </w:p>
    <w:p w14:paraId="0D26FE47" w14:textId="2BF5AD4E" w:rsidR="002B5E1F" w:rsidRDefault="002B5E1F" w:rsidP="002B5E1F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jc w:val="left"/>
        <w:rPr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Description w:val="Tabela osoby zatwierdzającej wybór oferty. "/>
      </w:tblPr>
      <w:tblGrid>
        <w:gridCol w:w="5245"/>
        <w:gridCol w:w="5387"/>
      </w:tblGrid>
      <w:tr w:rsidR="002B5E1F" w14:paraId="735DD023" w14:textId="77777777" w:rsidTr="004837BD">
        <w:trPr>
          <w:trHeight w:val="1691"/>
        </w:trPr>
        <w:tc>
          <w:tcPr>
            <w:tcW w:w="5245" w:type="dxa"/>
          </w:tcPr>
          <w:p w14:paraId="06F2C2FC" w14:textId="28466736" w:rsidR="002B5E1F" w:rsidRDefault="002B5E1F" w:rsidP="002B5E1F">
            <w:pPr>
              <w:pStyle w:val="Nagwek4"/>
              <w:outlineLvl w:val="3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6021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Imię i nazwisko Beneficjenta lub Zamawiającego:</w:t>
            </w:r>
          </w:p>
          <w:p w14:paraId="2FF2418F" w14:textId="77777777" w:rsidR="00480817" w:rsidRPr="00480817" w:rsidRDefault="00480817" w:rsidP="00480817"/>
          <w:p w14:paraId="2A2EFD9D" w14:textId="77777777" w:rsidR="002B5E1F" w:rsidRPr="00660211" w:rsidRDefault="002B5E1F" w:rsidP="002B5E1F">
            <w:pPr>
              <w:pStyle w:val="Nagwek4"/>
              <w:outlineLvl w:val="3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6021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Lesław Majkut</w:t>
            </w:r>
          </w:p>
          <w:p w14:paraId="2EC3FCFE" w14:textId="77777777" w:rsidR="002B5E1F" w:rsidRDefault="002B5E1F" w:rsidP="002B5E1F">
            <w:pPr>
              <w:pStyle w:val="Bodytext1"/>
              <w:shd w:val="clear" w:color="auto" w:fill="auto"/>
              <w:tabs>
                <w:tab w:val="left" w:pos="0"/>
                <w:tab w:val="left" w:leader="dot" w:pos="1609"/>
                <w:tab w:val="left" w:pos="9071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7FE53A7" w14:textId="77777777" w:rsidR="002B5E1F" w:rsidRDefault="002B5E1F" w:rsidP="002B5E1F">
            <w:pPr>
              <w:pStyle w:val="Nagwek4"/>
              <w:outlineLvl w:val="3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6021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Data, czytelny podpis:</w:t>
            </w:r>
          </w:p>
          <w:p w14:paraId="12DBE531" w14:textId="77777777" w:rsidR="002B5E1F" w:rsidRPr="002B5E1F" w:rsidRDefault="002B5E1F" w:rsidP="002B5E1F">
            <w:pPr>
              <w:rPr>
                <w:rFonts w:ascii="Arial" w:hAnsi="Arial" w:cs="Arial"/>
                <w:sz w:val="22"/>
                <w:szCs w:val="22"/>
              </w:rPr>
            </w:pPr>
            <w:r w:rsidRPr="002B5E1F">
              <w:rPr>
                <w:rFonts w:ascii="Arial" w:hAnsi="Arial" w:cs="Arial"/>
                <w:sz w:val="22"/>
                <w:szCs w:val="22"/>
              </w:rPr>
              <w:t>Z up. Marszałka Województwa</w:t>
            </w:r>
          </w:p>
          <w:p w14:paraId="18F45322" w14:textId="77777777" w:rsidR="002B5E1F" w:rsidRPr="002B5E1F" w:rsidRDefault="002B5E1F" w:rsidP="002B5E1F">
            <w:pPr>
              <w:rPr>
                <w:rFonts w:ascii="Arial" w:hAnsi="Arial" w:cs="Arial"/>
                <w:sz w:val="22"/>
                <w:szCs w:val="22"/>
              </w:rPr>
            </w:pPr>
            <w:r w:rsidRPr="002B5E1F">
              <w:rPr>
                <w:rFonts w:ascii="Arial" w:hAnsi="Arial" w:cs="Arial"/>
                <w:sz w:val="22"/>
                <w:szCs w:val="22"/>
              </w:rPr>
              <w:t>Lesław Majkut</w:t>
            </w:r>
          </w:p>
          <w:p w14:paraId="78F98E0B" w14:textId="77777777" w:rsidR="00404530" w:rsidRPr="00404530" w:rsidRDefault="00404530" w:rsidP="00404530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404530">
              <w:rPr>
                <w:b w:val="0"/>
                <w:sz w:val="22"/>
                <w:szCs w:val="22"/>
              </w:rPr>
              <w:t xml:space="preserve">Sekretarz Województwa, Dyrektor Departamentu Organizacyjno-Prawnego </w:t>
            </w:r>
          </w:p>
          <w:p w14:paraId="2FCD55B5" w14:textId="67F22869" w:rsidR="002B5E1F" w:rsidRDefault="002B5E1F" w:rsidP="002B5E1F">
            <w:pPr>
              <w:pStyle w:val="Bodytext1"/>
              <w:shd w:val="clear" w:color="auto" w:fill="auto"/>
              <w:tabs>
                <w:tab w:val="left" w:pos="0"/>
                <w:tab w:val="left" w:leader="dot" w:pos="1609"/>
                <w:tab w:val="left" w:pos="9071"/>
              </w:tabs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2B5E1F">
              <w:rPr>
                <w:sz w:val="22"/>
                <w:szCs w:val="22"/>
              </w:rPr>
              <w:t>data: 25.10.2021 r.</w:t>
            </w:r>
          </w:p>
        </w:tc>
      </w:tr>
    </w:tbl>
    <w:p w14:paraId="0B065611" w14:textId="77777777" w:rsidR="002B5E1F" w:rsidRPr="00830A26" w:rsidRDefault="002B5E1F" w:rsidP="002B5E1F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jc w:val="left"/>
        <w:rPr>
          <w:sz w:val="20"/>
          <w:szCs w:val="20"/>
        </w:rPr>
      </w:pPr>
    </w:p>
    <w:p w14:paraId="3B81D40F" w14:textId="77777777" w:rsidR="001449DA" w:rsidRPr="00830A26" w:rsidRDefault="001449DA" w:rsidP="00BA40BC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jc w:val="left"/>
        <w:rPr>
          <w:sz w:val="20"/>
          <w:szCs w:val="20"/>
        </w:rPr>
      </w:pPr>
    </w:p>
    <w:p w14:paraId="39616142" w14:textId="77777777" w:rsidR="001449DA" w:rsidRPr="00830A26" w:rsidRDefault="001449DA" w:rsidP="001449DA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p w14:paraId="03FEF094" w14:textId="77777777" w:rsidR="00655245" w:rsidRDefault="00655245"/>
    <w:sectPr w:rsidR="00655245" w:rsidSect="002B5E1F">
      <w:pgSz w:w="11905" w:h="16837"/>
      <w:pgMar w:top="851" w:right="1418" w:bottom="851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B724F"/>
    <w:multiLevelType w:val="hybridMultilevel"/>
    <w:tmpl w:val="0BCC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DA"/>
    <w:rsid w:val="00043848"/>
    <w:rsid w:val="000B5CC9"/>
    <w:rsid w:val="000C017A"/>
    <w:rsid w:val="001449DA"/>
    <w:rsid w:val="002B5E1F"/>
    <w:rsid w:val="00404530"/>
    <w:rsid w:val="00480817"/>
    <w:rsid w:val="004837BD"/>
    <w:rsid w:val="00655245"/>
    <w:rsid w:val="006556BD"/>
    <w:rsid w:val="00660211"/>
    <w:rsid w:val="0069178D"/>
    <w:rsid w:val="00720DD7"/>
    <w:rsid w:val="007F4A73"/>
    <w:rsid w:val="008B09A7"/>
    <w:rsid w:val="008F1D6D"/>
    <w:rsid w:val="009D76EB"/>
    <w:rsid w:val="00AA4801"/>
    <w:rsid w:val="00B35413"/>
    <w:rsid w:val="00BA40BC"/>
    <w:rsid w:val="00C02A8D"/>
    <w:rsid w:val="00C11AC8"/>
    <w:rsid w:val="00CB1820"/>
    <w:rsid w:val="00DB6D46"/>
    <w:rsid w:val="00E53898"/>
    <w:rsid w:val="00ED05C0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8237"/>
  <w15:chartTrackingRefBased/>
  <w15:docId w15:val="{0F8DB152-F060-4F10-80F8-A90F071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9D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0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602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1449D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1449DA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1449D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449DA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6">
    <w:name w:val="Body text (16)_"/>
    <w:basedOn w:val="Domylnaczcionkaakapitu"/>
    <w:link w:val="Bodytext160"/>
    <w:uiPriority w:val="99"/>
    <w:rsid w:val="001449DA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1449D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1449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49D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40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40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602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6021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F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ogloszenia/73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dkarpackie.pl/index.php/zamowienia-publiczne/ponizej-30-tys-euro/5678-dostawa-fabrycznie-nowych-niszczarek-dla-pracownikow-zaangazowanych-w-realizacje-rpo-wp-w-ramach-projektu-wsparcie-umwp-w-rzeszowie-w-zwiazku-z-realizacja-rpo-wp-w-2021-ro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ofertowe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ofertowe</dc:title>
  <dc:subject/>
  <dc:creator>Gotkowska Monika</dc:creator>
  <cp:keywords/>
  <dc:description/>
  <cp:lastModifiedBy>Fugas Ewelina</cp:lastModifiedBy>
  <cp:revision>21</cp:revision>
  <cp:lastPrinted>2021-10-26T06:29:00Z</cp:lastPrinted>
  <dcterms:created xsi:type="dcterms:W3CDTF">2021-10-22T08:52:00Z</dcterms:created>
  <dcterms:modified xsi:type="dcterms:W3CDTF">2021-10-26T07:48:00Z</dcterms:modified>
</cp:coreProperties>
</file>